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664B" w14:textId="77777777" w:rsidR="00921DA9" w:rsidRPr="00033447" w:rsidRDefault="00921DA9" w:rsidP="00C56F9A">
      <w:pPr>
        <w:spacing w:after="0" w:line="240" w:lineRule="auto"/>
        <w:rPr>
          <w:b/>
          <w:color w:val="404040" w:themeColor="text1" w:themeTint="BF"/>
          <w:sz w:val="20"/>
          <w:szCs w:val="20"/>
        </w:rPr>
      </w:pPr>
    </w:p>
    <w:p w14:paraId="6F48927B" w14:textId="77777777" w:rsidR="00D7654D" w:rsidRPr="00741DAF" w:rsidRDefault="00D7654D" w:rsidP="00C56F9A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689"/>
        <w:gridCol w:w="6221"/>
        <w:gridCol w:w="826"/>
      </w:tblGrid>
      <w:tr w:rsidR="009E2FAD" w:rsidRPr="00937AEE" w14:paraId="54A2537B" w14:textId="77777777" w:rsidTr="00C75DBC">
        <w:trPr>
          <w:trHeight w:val="567"/>
        </w:trPr>
        <w:tc>
          <w:tcPr>
            <w:tcW w:w="1381" w:type="pct"/>
            <w:vAlign w:val="center"/>
          </w:tcPr>
          <w:p w14:paraId="495ECD4C" w14:textId="0DDE73B5" w:rsidR="009E2FAD" w:rsidRPr="00937AEE" w:rsidRDefault="009E2FAD" w:rsidP="00EE48AA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937AEE">
              <w:rPr>
                <w:rFonts w:cstheme="minorHAnsi"/>
                <w:color w:val="404040" w:themeColor="text1" w:themeTint="BF"/>
                <w:sz w:val="28"/>
                <w:szCs w:val="28"/>
              </w:rPr>
              <w:t>Aspect</w:t>
            </w:r>
          </w:p>
        </w:tc>
        <w:tc>
          <w:tcPr>
            <w:tcW w:w="3195" w:type="pct"/>
            <w:vAlign w:val="center"/>
          </w:tcPr>
          <w:p w14:paraId="54F6C43C" w14:textId="6B0D6294" w:rsidR="009E2FAD" w:rsidRPr="00937AEE" w:rsidRDefault="009E2FAD" w:rsidP="00EE48AA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937AEE">
              <w:rPr>
                <w:rFonts w:cstheme="minorHAnsi"/>
                <w:color w:val="404040" w:themeColor="text1" w:themeTint="BF"/>
                <w:sz w:val="28"/>
                <w:szCs w:val="28"/>
              </w:rPr>
              <w:t>Checklist Item</w:t>
            </w:r>
          </w:p>
        </w:tc>
        <w:tc>
          <w:tcPr>
            <w:tcW w:w="424" w:type="pct"/>
            <w:vAlign w:val="center"/>
          </w:tcPr>
          <w:p w14:paraId="19D313A8" w14:textId="0E114A34" w:rsidR="009E2FAD" w:rsidRPr="00937AEE" w:rsidRDefault="00937AEE" w:rsidP="00EE48AA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937AEE">
              <w:rPr>
                <w:rFonts w:cstheme="minorHAnsi"/>
                <w:color w:val="404040" w:themeColor="text1" w:themeTint="BF"/>
                <w:sz w:val="28"/>
                <w:szCs w:val="28"/>
              </w:rPr>
              <w:t>Tick</w:t>
            </w:r>
          </w:p>
        </w:tc>
      </w:tr>
      <w:tr w:rsidR="00EE48AA" w:rsidRPr="00E61D96" w14:paraId="1E7F9257" w14:textId="77777777" w:rsidTr="00C75DBC">
        <w:trPr>
          <w:trHeight w:val="408"/>
        </w:trPr>
        <w:tc>
          <w:tcPr>
            <w:tcW w:w="1381" w:type="pct"/>
            <w:vMerge w:val="restart"/>
            <w:vAlign w:val="center"/>
          </w:tcPr>
          <w:p w14:paraId="72696840" w14:textId="37983776" w:rsidR="00EE48AA" w:rsidRPr="00937AEE" w:rsidRDefault="00EE48A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937AEE">
              <w:rPr>
                <w:rFonts w:cstheme="minorHAnsi"/>
                <w:color w:val="404040" w:themeColor="text1" w:themeTint="BF"/>
                <w:sz w:val="24"/>
                <w:szCs w:val="24"/>
              </w:rPr>
              <w:t>Text Content</w:t>
            </w:r>
          </w:p>
        </w:tc>
        <w:tc>
          <w:tcPr>
            <w:tcW w:w="3195" w:type="pct"/>
            <w:vAlign w:val="center"/>
          </w:tcPr>
          <w:p w14:paraId="50D165E5" w14:textId="3BCBDE21" w:rsidR="00EE48AA" w:rsidRPr="00C75DBC" w:rsidRDefault="00EE48AA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1. Spelling and grammar check</w:t>
            </w:r>
          </w:p>
        </w:tc>
        <w:tc>
          <w:tcPr>
            <w:tcW w:w="424" w:type="pct"/>
            <w:vAlign w:val="center"/>
          </w:tcPr>
          <w:p w14:paraId="0C3EEBC5" w14:textId="77777777" w:rsidR="00EE48AA" w:rsidRPr="00D7654D" w:rsidRDefault="00EE48A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EE48AA" w:rsidRPr="00E61D96" w14:paraId="281A406C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1F1DD4B8" w14:textId="03E4F879" w:rsidR="00EE48AA" w:rsidRPr="00937AEE" w:rsidRDefault="00EE48A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56766AC3" w14:textId="471D6CC6" w:rsidR="00EE48AA" w:rsidRPr="00C75DBC" w:rsidRDefault="00EE48AA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2. Consistency in language and terminology</w:t>
            </w:r>
          </w:p>
        </w:tc>
        <w:tc>
          <w:tcPr>
            <w:tcW w:w="424" w:type="pct"/>
            <w:vAlign w:val="center"/>
          </w:tcPr>
          <w:p w14:paraId="17EAA577" w14:textId="77777777" w:rsidR="00EE48AA" w:rsidRPr="00D7654D" w:rsidRDefault="00EE48A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EE48AA" w:rsidRPr="00E61D96" w14:paraId="283D2821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12262569" w14:textId="021CDC0E" w:rsidR="00EE48AA" w:rsidRPr="00937AEE" w:rsidRDefault="00EE48A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5C75ED22" w14:textId="6F3F313D" w:rsidR="00EE48AA" w:rsidRPr="00C75DBC" w:rsidRDefault="00EE48AA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3. Accurate product information</w:t>
            </w:r>
          </w:p>
        </w:tc>
        <w:tc>
          <w:tcPr>
            <w:tcW w:w="424" w:type="pct"/>
            <w:vAlign w:val="center"/>
          </w:tcPr>
          <w:p w14:paraId="33170FD6" w14:textId="77777777" w:rsidR="00EE48AA" w:rsidRPr="00D7654D" w:rsidRDefault="00EE48A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EE48AA" w:rsidRPr="00E61D96" w14:paraId="57E6EEE4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4D3951BB" w14:textId="2832AB00" w:rsidR="00EE48AA" w:rsidRPr="00937AEE" w:rsidRDefault="00EE48A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2B01414F" w14:textId="7FA2B58A" w:rsidR="00EE48AA" w:rsidRPr="00C75DBC" w:rsidRDefault="00EE48AA" w:rsidP="00150BBD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4. Correct usage of brand names and trademarks</w:t>
            </w:r>
          </w:p>
        </w:tc>
        <w:tc>
          <w:tcPr>
            <w:tcW w:w="424" w:type="pct"/>
            <w:vAlign w:val="center"/>
          </w:tcPr>
          <w:p w14:paraId="6A334D63" w14:textId="77777777" w:rsidR="00EE48AA" w:rsidRPr="00D7654D" w:rsidRDefault="00EE48A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150BBD" w:rsidRPr="00E61D96" w14:paraId="6DEB881B" w14:textId="77777777" w:rsidTr="00C75DBC">
        <w:trPr>
          <w:trHeight w:val="408"/>
        </w:trPr>
        <w:tc>
          <w:tcPr>
            <w:tcW w:w="1381" w:type="pct"/>
            <w:vMerge w:val="restart"/>
            <w:vAlign w:val="center"/>
          </w:tcPr>
          <w:p w14:paraId="516773A0" w14:textId="0C9D23E1" w:rsidR="00150BBD" w:rsidRPr="00937AEE" w:rsidRDefault="00150BBD" w:rsidP="00150BBD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Formatting</w:t>
            </w:r>
          </w:p>
        </w:tc>
        <w:tc>
          <w:tcPr>
            <w:tcW w:w="3195" w:type="pct"/>
            <w:vAlign w:val="center"/>
          </w:tcPr>
          <w:p w14:paraId="08CB8FF4" w14:textId="1FEBAEB4" w:rsidR="00150BBD" w:rsidRPr="00C75DBC" w:rsidRDefault="00150BBD" w:rsidP="00150BBD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5. Proper font styles and sizes</w:t>
            </w:r>
          </w:p>
        </w:tc>
        <w:tc>
          <w:tcPr>
            <w:tcW w:w="424" w:type="pct"/>
            <w:vAlign w:val="center"/>
          </w:tcPr>
          <w:p w14:paraId="045E3A6B" w14:textId="77777777" w:rsidR="00150BBD" w:rsidRPr="00D7654D" w:rsidRDefault="00150BBD" w:rsidP="00CA555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150BBD" w:rsidRPr="00E61D96" w14:paraId="57575AE3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7FD1646C" w14:textId="517D87C7" w:rsidR="00150BBD" w:rsidRPr="00937AEE" w:rsidRDefault="00150BBD" w:rsidP="00150BBD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1F0683BD" w14:textId="064A0BE0" w:rsidR="00150BBD" w:rsidRPr="00C75DBC" w:rsidRDefault="00150BBD" w:rsidP="00150BBD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6. Consistent font throughout the label</w:t>
            </w:r>
          </w:p>
        </w:tc>
        <w:tc>
          <w:tcPr>
            <w:tcW w:w="424" w:type="pct"/>
            <w:vAlign w:val="center"/>
          </w:tcPr>
          <w:p w14:paraId="57F8B0EA" w14:textId="77777777" w:rsidR="00150BBD" w:rsidRPr="00D7654D" w:rsidRDefault="00150BBD" w:rsidP="0045490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150BBD" w:rsidRPr="00E61D96" w14:paraId="1B50746E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4D46A68F" w14:textId="448AF32A" w:rsidR="00150BBD" w:rsidRPr="00937AEE" w:rsidRDefault="00150BBD" w:rsidP="00150BBD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2A708B9A" w14:textId="02DEFF75" w:rsidR="00150BBD" w:rsidRPr="00C75DBC" w:rsidRDefault="00150BBD" w:rsidP="00150BBD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7. Adequate spacing between lines and paragraphs</w:t>
            </w:r>
          </w:p>
        </w:tc>
        <w:tc>
          <w:tcPr>
            <w:tcW w:w="424" w:type="pct"/>
            <w:vAlign w:val="center"/>
          </w:tcPr>
          <w:p w14:paraId="3AA849A5" w14:textId="77777777" w:rsidR="00150BBD" w:rsidRPr="00D7654D" w:rsidRDefault="00150BBD" w:rsidP="00BC7BF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150BBD" w:rsidRPr="00E61D96" w14:paraId="28F4800F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788F6DBC" w14:textId="3EA2523C" w:rsidR="00150BBD" w:rsidRPr="00937AEE" w:rsidRDefault="00150BBD" w:rsidP="00150BBD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3171B3F8" w14:textId="7CA381EC" w:rsidR="00150BBD" w:rsidRPr="00C75DBC" w:rsidRDefault="00150BBD" w:rsidP="00150BBD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8. Alignment of text and graphics</w:t>
            </w:r>
          </w:p>
        </w:tc>
        <w:tc>
          <w:tcPr>
            <w:tcW w:w="424" w:type="pct"/>
            <w:vAlign w:val="center"/>
          </w:tcPr>
          <w:p w14:paraId="7211EF82" w14:textId="77777777" w:rsidR="00150BBD" w:rsidRPr="00D7654D" w:rsidRDefault="00150BBD" w:rsidP="00150BBD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A80803" w:rsidRPr="00E61D96" w14:paraId="35B23D60" w14:textId="77777777" w:rsidTr="00C75DBC">
        <w:trPr>
          <w:trHeight w:val="408"/>
        </w:trPr>
        <w:tc>
          <w:tcPr>
            <w:tcW w:w="1381" w:type="pct"/>
            <w:vMerge w:val="restart"/>
            <w:vAlign w:val="center"/>
          </w:tcPr>
          <w:p w14:paraId="46E17BC4" w14:textId="42FCA0C1" w:rsidR="00A80803" w:rsidRPr="00F556A9" w:rsidRDefault="00A80803" w:rsidP="00EE48AA">
            <w:r w:rsidRPr="00A80803">
              <w:rPr>
                <w:rFonts w:cstheme="minorHAnsi"/>
                <w:color w:val="404040" w:themeColor="text1" w:themeTint="BF"/>
                <w:sz w:val="24"/>
                <w:szCs w:val="24"/>
              </w:rPr>
              <w:t>Images/Graphics</w:t>
            </w:r>
          </w:p>
        </w:tc>
        <w:tc>
          <w:tcPr>
            <w:tcW w:w="3195" w:type="pct"/>
            <w:vAlign w:val="center"/>
          </w:tcPr>
          <w:p w14:paraId="5355F082" w14:textId="6619CFA2" w:rsidR="00A80803" w:rsidRPr="00C75DBC" w:rsidRDefault="00A80803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9. High resolution and clear images</w:t>
            </w:r>
          </w:p>
        </w:tc>
        <w:tc>
          <w:tcPr>
            <w:tcW w:w="424" w:type="pct"/>
            <w:vAlign w:val="center"/>
          </w:tcPr>
          <w:p w14:paraId="22F8910E" w14:textId="77777777" w:rsidR="00A80803" w:rsidRPr="00D7654D" w:rsidRDefault="00A80803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A80803" w:rsidRPr="00E61D96" w14:paraId="0754320C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11E9639F" w14:textId="20402CE3" w:rsidR="00A80803" w:rsidRPr="00937AEE" w:rsidRDefault="00A80803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419F72C6" w14:textId="060396E3" w:rsidR="00A80803" w:rsidRPr="00C75DBC" w:rsidRDefault="00A80803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10. Proper placement and sizing of graphics</w:t>
            </w:r>
          </w:p>
        </w:tc>
        <w:tc>
          <w:tcPr>
            <w:tcW w:w="424" w:type="pct"/>
            <w:vAlign w:val="center"/>
          </w:tcPr>
          <w:p w14:paraId="1D02EF9F" w14:textId="77777777" w:rsidR="00A80803" w:rsidRPr="00D7654D" w:rsidRDefault="00A80803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A80803" w:rsidRPr="00E61D96" w14:paraId="4D6F86BB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4410A2CB" w14:textId="5906B9A2" w:rsidR="00A80803" w:rsidRPr="00937AEE" w:rsidRDefault="00A80803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4D421492" w14:textId="5F57956C" w:rsidR="00A80803" w:rsidRPr="00C75DBC" w:rsidRDefault="00A80803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11. Consistent colour schemes</w:t>
            </w:r>
          </w:p>
        </w:tc>
        <w:tc>
          <w:tcPr>
            <w:tcW w:w="424" w:type="pct"/>
            <w:vAlign w:val="center"/>
          </w:tcPr>
          <w:p w14:paraId="7B1C022C" w14:textId="77777777" w:rsidR="00A80803" w:rsidRPr="00D7654D" w:rsidRDefault="00A80803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A80803" w:rsidRPr="00E61D96" w14:paraId="5A859F75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4A90A347" w14:textId="720C6C64" w:rsidR="00A80803" w:rsidRPr="00937AEE" w:rsidRDefault="00A80803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29D4B17D" w14:textId="3FC9153A" w:rsidR="00A80803" w:rsidRPr="00C75DBC" w:rsidRDefault="00A80803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12. Ensure logos are up-to-date and accurate</w:t>
            </w:r>
          </w:p>
        </w:tc>
        <w:tc>
          <w:tcPr>
            <w:tcW w:w="424" w:type="pct"/>
            <w:vAlign w:val="center"/>
          </w:tcPr>
          <w:p w14:paraId="5FA9C1F4" w14:textId="77777777" w:rsidR="00A80803" w:rsidRPr="00D7654D" w:rsidRDefault="00A80803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4C7D17" w:rsidRPr="00E61D96" w14:paraId="0C1A8D07" w14:textId="77777777" w:rsidTr="00C75DBC">
        <w:trPr>
          <w:trHeight w:val="408"/>
        </w:trPr>
        <w:tc>
          <w:tcPr>
            <w:tcW w:w="1381" w:type="pct"/>
            <w:vMerge w:val="restart"/>
            <w:vAlign w:val="center"/>
          </w:tcPr>
          <w:p w14:paraId="53432CE9" w14:textId="412C0353" w:rsidR="004C7D17" w:rsidRPr="00937AEE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C7D17">
              <w:rPr>
                <w:rFonts w:cstheme="minorHAnsi"/>
                <w:color w:val="404040" w:themeColor="text1" w:themeTint="BF"/>
                <w:sz w:val="24"/>
                <w:szCs w:val="24"/>
              </w:rPr>
              <w:t>Barcode/QR Code</w:t>
            </w:r>
          </w:p>
        </w:tc>
        <w:tc>
          <w:tcPr>
            <w:tcW w:w="3195" w:type="pct"/>
            <w:vAlign w:val="center"/>
          </w:tcPr>
          <w:p w14:paraId="531EC594" w14:textId="54460102" w:rsidR="004C7D17" w:rsidRPr="00C75DBC" w:rsidRDefault="004C7D17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13. Verify accuracy of barcode/QR code</w:t>
            </w:r>
          </w:p>
        </w:tc>
        <w:tc>
          <w:tcPr>
            <w:tcW w:w="424" w:type="pct"/>
            <w:vAlign w:val="center"/>
          </w:tcPr>
          <w:p w14:paraId="5E8E9DEC" w14:textId="77777777" w:rsidR="004C7D17" w:rsidRPr="00D7654D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4C7D17" w:rsidRPr="00E61D96" w14:paraId="7F85E650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71A0FD70" w14:textId="339E2B5C" w:rsidR="004C7D17" w:rsidRPr="00937AEE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48279EDC" w14:textId="4DE958C1" w:rsidR="004C7D17" w:rsidRPr="00C75DBC" w:rsidRDefault="004C7D17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14. Ensure readability with a scanner</w:t>
            </w:r>
          </w:p>
        </w:tc>
        <w:tc>
          <w:tcPr>
            <w:tcW w:w="424" w:type="pct"/>
            <w:vAlign w:val="center"/>
          </w:tcPr>
          <w:p w14:paraId="33062A6D" w14:textId="77777777" w:rsidR="004C7D17" w:rsidRPr="00D7654D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4C7D17" w:rsidRPr="00E61D96" w14:paraId="03B3E183" w14:textId="77777777" w:rsidTr="00C75DBC">
        <w:trPr>
          <w:trHeight w:val="408"/>
        </w:trPr>
        <w:tc>
          <w:tcPr>
            <w:tcW w:w="1381" w:type="pct"/>
            <w:vMerge w:val="restart"/>
            <w:vAlign w:val="center"/>
          </w:tcPr>
          <w:p w14:paraId="4EE18A37" w14:textId="3D400561" w:rsidR="004C7D17" w:rsidRPr="00937AEE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C7D17">
              <w:rPr>
                <w:rFonts w:cstheme="minorHAnsi"/>
                <w:color w:val="404040" w:themeColor="text1" w:themeTint="BF"/>
                <w:sz w:val="24"/>
                <w:szCs w:val="24"/>
              </w:rPr>
              <w:t>Legibility</w:t>
            </w:r>
          </w:p>
        </w:tc>
        <w:tc>
          <w:tcPr>
            <w:tcW w:w="3195" w:type="pct"/>
            <w:vAlign w:val="center"/>
          </w:tcPr>
          <w:p w14:paraId="3D804343" w14:textId="3E865C73" w:rsidR="004C7D17" w:rsidRPr="00C75DBC" w:rsidRDefault="004C7D17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15. Adequate contrast between text and background</w:t>
            </w:r>
          </w:p>
        </w:tc>
        <w:tc>
          <w:tcPr>
            <w:tcW w:w="424" w:type="pct"/>
            <w:vAlign w:val="center"/>
          </w:tcPr>
          <w:p w14:paraId="7CA12EAA" w14:textId="77777777" w:rsidR="004C7D17" w:rsidRPr="00D7654D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4C7D17" w:rsidRPr="00E61D96" w14:paraId="410480EB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4AD80F47" w14:textId="55F235D2" w:rsidR="004C7D17" w:rsidRPr="00937AEE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5DCEF43B" w14:textId="01F845E3" w:rsidR="004C7D17" w:rsidRPr="00C75DBC" w:rsidRDefault="004C7D17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16. Readability in different lighting conditions</w:t>
            </w:r>
          </w:p>
        </w:tc>
        <w:tc>
          <w:tcPr>
            <w:tcW w:w="424" w:type="pct"/>
            <w:vAlign w:val="center"/>
          </w:tcPr>
          <w:p w14:paraId="677C5951" w14:textId="77777777" w:rsidR="004C7D17" w:rsidRPr="00D7654D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4C7D17" w:rsidRPr="00E61D96" w14:paraId="73EA7B10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024EA17A" w14:textId="4807AB7B" w:rsidR="004C7D17" w:rsidRPr="00937AEE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1D956DB6" w14:textId="6820BED1" w:rsidR="004C7D17" w:rsidRPr="00C75DBC" w:rsidRDefault="004C7D17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17. Check font legibility, especially in fine print</w:t>
            </w:r>
          </w:p>
        </w:tc>
        <w:tc>
          <w:tcPr>
            <w:tcW w:w="424" w:type="pct"/>
            <w:vAlign w:val="center"/>
          </w:tcPr>
          <w:p w14:paraId="089E8EED" w14:textId="77777777" w:rsidR="004C7D17" w:rsidRPr="00D7654D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4C7D17" w:rsidRPr="00E61D96" w14:paraId="4CAFE85C" w14:textId="77777777" w:rsidTr="00C75DBC">
        <w:trPr>
          <w:trHeight w:val="408"/>
        </w:trPr>
        <w:tc>
          <w:tcPr>
            <w:tcW w:w="1381" w:type="pct"/>
            <w:vMerge w:val="restart"/>
            <w:vAlign w:val="center"/>
          </w:tcPr>
          <w:p w14:paraId="4E11508F" w14:textId="0CAED475" w:rsidR="004C7D17" w:rsidRPr="00937AEE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C7D17">
              <w:rPr>
                <w:rFonts w:cstheme="minorHAnsi"/>
                <w:color w:val="404040" w:themeColor="text1" w:themeTint="BF"/>
                <w:sz w:val="24"/>
                <w:szCs w:val="24"/>
              </w:rPr>
              <w:t>Legal Requirements</w:t>
            </w:r>
          </w:p>
        </w:tc>
        <w:tc>
          <w:tcPr>
            <w:tcW w:w="3195" w:type="pct"/>
            <w:vAlign w:val="center"/>
          </w:tcPr>
          <w:p w14:paraId="094C6DAC" w14:textId="404DFD90" w:rsidR="004C7D17" w:rsidRPr="00C75DBC" w:rsidRDefault="004C7D17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18. Compliance with industry regulations and standards</w:t>
            </w:r>
          </w:p>
        </w:tc>
        <w:tc>
          <w:tcPr>
            <w:tcW w:w="424" w:type="pct"/>
            <w:vAlign w:val="center"/>
          </w:tcPr>
          <w:p w14:paraId="54180C4A" w14:textId="77777777" w:rsidR="004C7D17" w:rsidRPr="00D7654D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4C7D17" w:rsidRPr="00E61D96" w14:paraId="71F8FB1A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35BFC173" w14:textId="694A60A1" w:rsidR="004C7D17" w:rsidRPr="00937AEE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186D3863" w14:textId="1E5FD959" w:rsidR="004C7D17" w:rsidRPr="00C75DBC" w:rsidRDefault="004C7D17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19. Inclusion of required legal information</w:t>
            </w:r>
          </w:p>
        </w:tc>
        <w:tc>
          <w:tcPr>
            <w:tcW w:w="424" w:type="pct"/>
            <w:vAlign w:val="center"/>
          </w:tcPr>
          <w:p w14:paraId="3118FF1D" w14:textId="77777777" w:rsidR="004C7D17" w:rsidRPr="00D7654D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4C7D17" w:rsidRPr="00E61D96" w14:paraId="516E75B1" w14:textId="77777777" w:rsidTr="00C75DBC">
        <w:trPr>
          <w:trHeight w:val="408"/>
        </w:trPr>
        <w:tc>
          <w:tcPr>
            <w:tcW w:w="1381" w:type="pct"/>
            <w:vMerge w:val="restart"/>
            <w:vAlign w:val="center"/>
          </w:tcPr>
          <w:p w14:paraId="4FC109A5" w14:textId="16B7477F" w:rsidR="004C7D17" w:rsidRPr="00937AEE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C7D17">
              <w:rPr>
                <w:rFonts w:cstheme="minorHAnsi"/>
                <w:color w:val="404040" w:themeColor="text1" w:themeTint="BF"/>
                <w:sz w:val="24"/>
                <w:szCs w:val="24"/>
              </w:rPr>
              <w:t>Language Translation</w:t>
            </w:r>
          </w:p>
        </w:tc>
        <w:tc>
          <w:tcPr>
            <w:tcW w:w="3195" w:type="pct"/>
            <w:vAlign w:val="center"/>
          </w:tcPr>
          <w:p w14:paraId="3B9BEA64" w14:textId="6BC2EEA6" w:rsidR="004C7D17" w:rsidRPr="00C75DBC" w:rsidRDefault="004C7D17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20. Accuracy of translations (if applicable)</w:t>
            </w:r>
          </w:p>
        </w:tc>
        <w:tc>
          <w:tcPr>
            <w:tcW w:w="424" w:type="pct"/>
            <w:vAlign w:val="center"/>
          </w:tcPr>
          <w:p w14:paraId="677BC3EF" w14:textId="77777777" w:rsidR="004C7D17" w:rsidRPr="00D7654D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4C7D17" w:rsidRPr="00E61D96" w14:paraId="4845C415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007FD4CE" w14:textId="6569DD3F" w:rsidR="004C7D17" w:rsidRPr="00937AEE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431390FE" w14:textId="686D6D24" w:rsidR="004C7D17" w:rsidRPr="00C75DBC" w:rsidRDefault="004C7D17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21. Cultural considerations in translations</w:t>
            </w:r>
          </w:p>
        </w:tc>
        <w:tc>
          <w:tcPr>
            <w:tcW w:w="424" w:type="pct"/>
            <w:vAlign w:val="center"/>
          </w:tcPr>
          <w:p w14:paraId="60AE35EA" w14:textId="77777777" w:rsidR="004C7D17" w:rsidRPr="00D7654D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0B01BA" w:rsidRPr="000B01BA" w14:paraId="7A8CC60E" w14:textId="77777777" w:rsidTr="00C75DBC">
        <w:trPr>
          <w:trHeight w:val="408"/>
        </w:trPr>
        <w:tc>
          <w:tcPr>
            <w:tcW w:w="1381" w:type="pct"/>
            <w:vMerge w:val="restart"/>
            <w:vAlign w:val="center"/>
          </w:tcPr>
          <w:p w14:paraId="65CDC73C" w14:textId="33C38959" w:rsidR="000B01BA" w:rsidRPr="00937AEE" w:rsidRDefault="000B01B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C7D17">
              <w:rPr>
                <w:rFonts w:cstheme="minorHAnsi"/>
                <w:color w:val="404040" w:themeColor="text1" w:themeTint="BF"/>
                <w:sz w:val="24"/>
                <w:szCs w:val="24"/>
              </w:rPr>
              <w:t>Consistency</w:t>
            </w:r>
          </w:p>
        </w:tc>
        <w:tc>
          <w:tcPr>
            <w:tcW w:w="3195" w:type="pct"/>
            <w:vAlign w:val="center"/>
          </w:tcPr>
          <w:p w14:paraId="22613359" w14:textId="421BE960" w:rsidR="000B01BA" w:rsidRPr="00C75DBC" w:rsidRDefault="000B01BA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22. Consistency with previous labels (if applicable)</w:t>
            </w:r>
          </w:p>
        </w:tc>
        <w:tc>
          <w:tcPr>
            <w:tcW w:w="424" w:type="pct"/>
            <w:vAlign w:val="center"/>
          </w:tcPr>
          <w:p w14:paraId="05FB9C0D" w14:textId="77777777" w:rsidR="000B01BA" w:rsidRPr="00D7654D" w:rsidRDefault="000B01B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0B01BA" w:rsidRPr="000B01BA" w14:paraId="2A65CDED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1CAF9AB6" w14:textId="77777777" w:rsidR="000B01BA" w:rsidRPr="004C7D17" w:rsidRDefault="000B01B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17CEFE67" w14:textId="153C0AB9" w:rsidR="000B01BA" w:rsidRPr="00C75DBC" w:rsidRDefault="000B01BA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23. Consistent use of capitalisation and punctuation</w:t>
            </w:r>
          </w:p>
        </w:tc>
        <w:tc>
          <w:tcPr>
            <w:tcW w:w="424" w:type="pct"/>
            <w:vAlign w:val="center"/>
          </w:tcPr>
          <w:p w14:paraId="7B0282EE" w14:textId="77777777" w:rsidR="000B01BA" w:rsidRPr="00D7654D" w:rsidRDefault="000B01B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4C7D17" w:rsidRPr="000B01BA" w14:paraId="55542323" w14:textId="77777777" w:rsidTr="00C75DBC">
        <w:trPr>
          <w:trHeight w:val="408"/>
        </w:trPr>
        <w:tc>
          <w:tcPr>
            <w:tcW w:w="1381" w:type="pct"/>
            <w:vAlign w:val="center"/>
          </w:tcPr>
          <w:p w14:paraId="7CBB3718" w14:textId="183853C0" w:rsidR="004C7D17" w:rsidRPr="004C7D17" w:rsidRDefault="00086EC1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B01BA">
              <w:rPr>
                <w:rFonts w:cstheme="minorHAnsi"/>
                <w:color w:val="404040" w:themeColor="text1" w:themeTint="BF"/>
                <w:sz w:val="24"/>
                <w:szCs w:val="24"/>
              </w:rPr>
              <w:t>Margins and Bleed</w:t>
            </w:r>
          </w:p>
        </w:tc>
        <w:tc>
          <w:tcPr>
            <w:tcW w:w="3195" w:type="pct"/>
            <w:vAlign w:val="center"/>
          </w:tcPr>
          <w:p w14:paraId="353D97F8" w14:textId="186E4ACB" w:rsidR="004C7D17" w:rsidRPr="00C75DBC" w:rsidRDefault="004B0C79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24. Ensure proper margins and bleed for printing</w:t>
            </w:r>
          </w:p>
        </w:tc>
        <w:tc>
          <w:tcPr>
            <w:tcW w:w="424" w:type="pct"/>
            <w:vAlign w:val="center"/>
          </w:tcPr>
          <w:p w14:paraId="16FBCF80" w14:textId="77777777" w:rsidR="004C7D17" w:rsidRPr="00D7654D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4C7D17" w:rsidRPr="000B01BA" w14:paraId="3DE1B661" w14:textId="77777777" w:rsidTr="00C75DBC">
        <w:trPr>
          <w:trHeight w:val="408"/>
        </w:trPr>
        <w:tc>
          <w:tcPr>
            <w:tcW w:w="1381" w:type="pct"/>
            <w:vAlign w:val="center"/>
          </w:tcPr>
          <w:p w14:paraId="0F69058B" w14:textId="270192C6" w:rsidR="004C7D17" w:rsidRPr="004C7D17" w:rsidRDefault="00772031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B01BA">
              <w:rPr>
                <w:rFonts w:cstheme="minorHAnsi"/>
                <w:color w:val="404040" w:themeColor="text1" w:themeTint="BF"/>
                <w:sz w:val="24"/>
                <w:szCs w:val="24"/>
              </w:rPr>
              <w:t>Proofing Marks</w:t>
            </w:r>
          </w:p>
        </w:tc>
        <w:tc>
          <w:tcPr>
            <w:tcW w:w="3195" w:type="pct"/>
            <w:vAlign w:val="center"/>
          </w:tcPr>
          <w:p w14:paraId="4B065DC4" w14:textId="746B4D30" w:rsidR="004C7D17" w:rsidRPr="00C75DBC" w:rsidRDefault="00833CDA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25. Rem</w:t>
            </w:r>
            <w:r w:rsidR="000B01BA" w:rsidRPr="00C75DBC">
              <w:rPr>
                <w:rFonts w:cstheme="minorHAnsi"/>
                <w:color w:val="404040" w:themeColor="text1" w:themeTint="BF"/>
              </w:rPr>
              <w:t>o</w:t>
            </w:r>
            <w:r w:rsidRPr="00C75DBC">
              <w:rPr>
                <w:rFonts w:cstheme="minorHAnsi"/>
                <w:color w:val="404040" w:themeColor="text1" w:themeTint="BF"/>
              </w:rPr>
              <w:t>ve or address any proofing marks</w:t>
            </w:r>
          </w:p>
        </w:tc>
        <w:tc>
          <w:tcPr>
            <w:tcW w:w="424" w:type="pct"/>
            <w:vAlign w:val="center"/>
          </w:tcPr>
          <w:p w14:paraId="4E4811DA" w14:textId="77777777" w:rsidR="004C7D17" w:rsidRPr="00D7654D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0B01BA" w:rsidRPr="000B01BA" w14:paraId="0A71BCB0" w14:textId="77777777" w:rsidTr="00C75DBC">
        <w:trPr>
          <w:trHeight w:val="408"/>
        </w:trPr>
        <w:tc>
          <w:tcPr>
            <w:tcW w:w="1381" w:type="pct"/>
            <w:vMerge w:val="restart"/>
            <w:vAlign w:val="center"/>
          </w:tcPr>
          <w:p w14:paraId="12491273" w14:textId="7FCB752F" w:rsidR="000B01BA" w:rsidRPr="004C7D17" w:rsidRDefault="000B01B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B01BA">
              <w:rPr>
                <w:rFonts w:cstheme="minorHAnsi"/>
                <w:color w:val="404040" w:themeColor="text1" w:themeTint="BF"/>
                <w:sz w:val="24"/>
                <w:szCs w:val="24"/>
              </w:rPr>
              <w:t>Final Review</w:t>
            </w:r>
          </w:p>
        </w:tc>
        <w:tc>
          <w:tcPr>
            <w:tcW w:w="3195" w:type="pct"/>
            <w:vAlign w:val="center"/>
          </w:tcPr>
          <w:p w14:paraId="18558BEA" w14:textId="7DC747AA" w:rsidR="000B01BA" w:rsidRPr="00C75DBC" w:rsidRDefault="000B01BA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26. Review the overall design and layout</w:t>
            </w:r>
          </w:p>
        </w:tc>
        <w:tc>
          <w:tcPr>
            <w:tcW w:w="424" w:type="pct"/>
            <w:vAlign w:val="center"/>
          </w:tcPr>
          <w:p w14:paraId="24E54416" w14:textId="77777777" w:rsidR="000B01BA" w:rsidRPr="00D7654D" w:rsidRDefault="000B01B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0B01BA" w:rsidRPr="000B01BA" w14:paraId="52556C7B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00A4960F" w14:textId="77777777" w:rsidR="000B01BA" w:rsidRPr="004C7D17" w:rsidRDefault="000B01B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451D6098" w14:textId="6B5DB470" w:rsidR="000B01BA" w:rsidRPr="00C75DBC" w:rsidRDefault="000B01BA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27. Confirm that all required elements are present</w:t>
            </w:r>
          </w:p>
        </w:tc>
        <w:tc>
          <w:tcPr>
            <w:tcW w:w="424" w:type="pct"/>
            <w:vAlign w:val="center"/>
          </w:tcPr>
          <w:p w14:paraId="130F7057" w14:textId="77777777" w:rsidR="000B01BA" w:rsidRPr="00D7654D" w:rsidRDefault="000B01B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0B01BA" w:rsidRPr="000B01BA" w14:paraId="74E49DA2" w14:textId="77777777" w:rsidTr="00C75DBC">
        <w:trPr>
          <w:trHeight w:val="408"/>
        </w:trPr>
        <w:tc>
          <w:tcPr>
            <w:tcW w:w="1381" w:type="pct"/>
            <w:vMerge w:val="restart"/>
            <w:vAlign w:val="center"/>
          </w:tcPr>
          <w:p w14:paraId="270F14E4" w14:textId="71855EFA" w:rsidR="000B01BA" w:rsidRPr="004C7D17" w:rsidRDefault="000B01B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B01BA">
              <w:rPr>
                <w:rFonts w:cstheme="minorHAnsi"/>
                <w:color w:val="404040" w:themeColor="text1" w:themeTint="BF"/>
                <w:sz w:val="24"/>
                <w:szCs w:val="24"/>
              </w:rPr>
              <w:t>Print Quality</w:t>
            </w:r>
          </w:p>
        </w:tc>
        <w:tc>
          <w:tcPr>
            <w:tcW w:w="3195" w:type="pct"/>
            <w:vAlign w:val="center"/>
          </w:tcPr>
          <w:p w14:paraId="08A14646" w14:textId="77C0EF79" w:rsidR="000B01BA" w:rsidRPr="00C75DBC" w:rsidRDefault="000B01BA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28. Verify that images and text are sharp and clear</w:t>
            </w:r>
          </w:p>
        </w:tc>
        <w:tc>
          <w:tcPr>
            <w:tcW w:w="424" w:type="pct"/>
            <w:vAlign w:val="center"/>
          </w:tcPr>
          <w:p w14:paraId="2E119DEF" w14:textId="77777777" w:rsidR="000B01BA" w:rsidRPr="00D7654D" w:rsidRDefault="000B01B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0B01BA" w:rsidRPr="000B01BA" w14:paraId="1965E016" w14:textId="77777777" w:rsidTr="00C75DBC">
        <w:trPr>
          <w:trHeight w:val="408"/>
        </w:trPr>
        <w:tc>
          <w:tcPr>
            <w:tcW w:w="1381" w:type="pct"/>
            <w:vMerge/>
            <w:vAlign w:val="center"/>
          </w:tcPr>
          <w:p w14:paraId="30DD1781" w14:textId="77777777" w:rsidR="000B01BA" w:rsidRPr="004C7D17" w:rsidRDefault="000B01B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95" w:type="pct"/>
            <w:vAlign w:val="center"/>
          </w:tcPr>
          <w:p w14:paraId="2CDB870B" w14:textId="51E3C881" w:rsidR="000B01BA" w:rsidRPr="00C75DBC" w:rsidRDefault="000B01BA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29. Check for any colour inconsistencies</w:t>
            </w:r>
          </w:p>
        </w:tc>
        <w:tc>
          <w:tcPr>
            <w:tcW w:w="424" w:type="pct"/>
            <w:vAlign w:val="center"/>
          </w:tcPr>
          <w:p w14:paraId="7CD884A6" w14:textId="77777777" w:rsidR="000B01BA" w:rsidRPr="00D7654D" w:rsidRDefault="000B01BA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4C7D17" w:rsidRPr="000B01BA" w14:paraId="46A0A581" w14:textId="77777777" w:rsidTr="00C75DBC">
        <w:trPr>
          <w:trHeight w:val="408"/>
        </w:trPr>
        <w:tc>
          <w:tcPr>
            <w:tcW w:w="1381" w:type="pct"/>
            <w:vAlign w:val="center"/>
          </w:tcPr>
          <w:p w14:paraId="17F4FD30" w14:textId="7607F6E9" w:rsidR="004C7D17" w:rsidRPr="004C7D17" w:rsidRDefault="00AE01F9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B01BA">
              <w:rPr>
                <w:rFonts w:cstheme="minorHAnsi"/>
                <w:color w:val="404040" w:themeColor="text1" w:themeTint="BF"/>
                <w:sz w:val="24"/>
                <w:szCs w:val="24"/>
              </w:rPr>
              <w:t>Final Approval</w:t>
            </w:r>
          </w:p>
        </w:tc>
        <w:tc>
          <w:tcPr>
            <w:tcW w:w="3195" w:type="pct"/>
            <w:vAlign w:val="center"/>
          </w:tcPr>
          <w:p w14:paraId="2CA1C9DE" w14:textId="0D49805F" w:rsidR="004C7D17" w:rsidRPr="00C75DBC" w:rsidRDefault="000B01BA" w:rsidP="00EE48AA">
            <w:pPr>
              <w:rPr>
                <w:rFonts w:cstheme="minorHAnsi"/>
                <w:color w:val="404040" w:themeColor="text1" w:themeTint="BF"/>
              </w:rPr>
            </w:pPr>
            <w:r w:rsidRPr="00C75DBC">
              <w:rPr>
                <w:rFonts w:cstheme="minorHAnsi"/>
                <w:color w:val="404040" w:themeColor="text1" w:themeTint="BF"/>
              </w:rPr>
              <w:t>30. Obtain final approval from all stakeholders</w:t>
            </w:r>
          </w:p>
        </w:tc>
        <w:tc>
          <w:tcPr>
            <w:tcW w:w="424" w:type="pct"/>
            <w:vAlign w:val="center"/>
          </w:tcPr>
          <w:p w14:paraId="55CA22AA" w14:textId="77777777" w:rsidR="004C7D17" w:rsidRPr="00D7654D" w:rsidRDefault="004C7D17" w:rsidP="00EE48A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0202EA98" w14:textId="77777777" w:rsidR="00D7654D" w:rsidRPr="000B01BA" w:rsidRDefault="00D7654D" w:rsidP="00C75DBC">
      <w:pPr>
        <w:spacing w:after="0" w:line="240" w:lineRule="auto"/>
        <w:rPr>
          <w:rFonts w:cstheme="minorHAnsi"/>
          <w:color w:val="404040" w:themeColor="text1" w:themeTint="BF"/>
          <w:sz w:val="24"/>
          <w:szCs w:val="24"/>
        </w:rPr>
      </w:pPr>
    </w:p>
    <w:sectPr w:rsidR="00D7654D" w:rsidRPr="000B01BA" w:rsidSect="00E3057C">
      <w:headerReference w:type="default" r:id="rId7"/>
      <w:footerReference w:type="default" r:id="rId8"/>
      <w:pgSz w:w="11906" w:h="16838"/>
      <w:pgMar w:top="1440" w:right="1080" w:bottom="1440" w:left="1080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72D5" w14:textId="77777777" w:rsidR="00E3057C" w:rsidRDefault="00E3057C" w:rsidP="00841BB3">
      <w:pPr>
        <w:spacing w:after="0" w:line="240" w:lineRule="auto"/>
      </w:pPr>
      <w:r>
        <w:separator/>
      </w:r>
    </w:p>
  </w:endnote>
  <w:endnote w:type="continuationSeparator" w:id="0">
    <w:p w14:paraId="1C25AFAC" w14:textId="77777777" w:rsidR="00E3057C" w:rsidRDefault="00E3057C" w:rsidP="0084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36E3" w14:textId="6C65C2FA" w:rsidR="008236B5" w:rsidRPr="007F7BC3" w:rsidRDefault="00340843">
    <w:pPr>
      <w:pStyle w:val="Footer"/>
      <w:rPr>
        <w:color w:val="404040" w:themeColor="text1" w:themeTint="BF"/>
        <w:sz w:val="16"/>
        <w:szCs w:val="16"/>
      </w:rPr>
    </w:pPr>
    <w:r>
      <w:rPr>
        <w:color w:val="404040" w:themeColor="text1" w:themeTint="BF"/>
        <w:sz w:val="16"/>
        <w:szCs w:val="16"/>
      </w:rPr>
      <w:t xml:space="preserve">Do get in touch with us with any questions please call </w:t>
    </w:r>
    <w:hyperlink r:id="rId1" w:history="1">
      <w:r w:rsidRPr="00F10199">
        <w:rPr>
          <w:rStyle w:val="Hyperlink"/>
          <w:color w:val="E60000"/>
          <w:sz w:val="16"/>
          <w:szCs w:val="16"/>
        </w:rPr>
        <w:t>01803 326 818</w:t>
      </w:r>
    </w:hyperlink>
    <w:r w:rsidRPr="00F10199">
      <w:rPr>
        <w:color w:val="E60000"/>
        <w:sz w:val="16"/>
        <w:szCs w:val="16"/>
      </w:rPr>
      <w:t xml:space="preserve"> </w:t>
    </w:r>
    <w:r>
      <w:rPr>
        <w:color w:val="404040" w:themeColor="text1" w:themeTint="BF"/>
        <w:sz w:val="16"/>
        <w:szCs w:val="16"/>
      </w:rPr>
      <w:t xml:space="preserve">or email </w:t>
    </w:r>
    <w:hyperlink r:id="rId2" w:history="1">
      <w:r w:rsidRPr="00F10199">
        <w:rPr>
          <w:rStyle w:val="Hyperlink"/>
          <w:color w:val="E60000"/>
          <w:sz w:val="16"/>
          <w:szCs w:val="16"/>
        </w:rPr>
        <w:t>marketing@inkreadiblelabels</w:t>
      </w:r>
      <w:r w:rsidR="00F10199" w:rsidRPr="00F10199">
        <w:rPr>
          <w:rStyle w:val="Hyperlink"/>
          <w:color w:val="E60000"/>
          <w:sz w:val="16"/>
          <w:szCs w:val="16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FFA3" w14:textId="77777777" w:rsidR="00E3057C" w:rsidRDefault="00E3057C" w:rsidP="00841BB3">
      <w:pPr>
        <w:spacing w:after="0" w:line="240" w:lineRule="auto"/>
      </w:pPr>
      <w:r>
        <w:separator/>
      </w:r>
    </w:p>
  </w:footnote>
  <w:footnote w:type="continuationSeparator" w:id="0">
    <w:p w14:paraId="0D7681EB" w14:textId="77777777" w:rsidR="00E3057C" w:rsidRDefault="00E3057C" w:rsidP="0084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57EA" w14:textId="1893A8E9" w:rsidR="00841BB3" w:rsidRPr="00C56F9A" w:rsidRDefault="0020468A" w:rsidP="00841BB3">
    <w:pPr>
      <w:pStyle w:val="Header"/>
      <w:spacing w:after="120"/>
      <w:rPr>
        <w:color w:val="404040" w:themeColor="text1" w:themeTint="BF"/>
        <w:sz w:val="28"/>
        <w:szCs w:val="28"/>
      </w:rPr>
    </w:pPr>
    <w:r>
      <w:rPr>
        <w:noProof/>
        <w:color w:val="FF0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663BAAF3" wp14:editId="0578FC06">
          <wp:simplePos x="0" y="0"/>
          <wp:positionH relativeFrom="column">
            <wp:posOffset>12700</wp:posOffset>
          </wp:positionH>
          <wp:positionV relativeFrom="paragraph">
            <wp:posOffset>-3810</wp:posOffset>
          </wp:positionV>
          <wp:extent cx="972820" cy="22479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22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04040" w:themeColor="text1" w:themeTint="BF"/>
        <w:sz w:val="28"/>
        <w:szCs w:val="28"/>
      </w:rPr>
      <w:t xml:space="preserve"> </w:t>
    </w:r>
    <w:r w:rsidR="00FB1F09">
      <w:rPr>
        <w:color w:val="404040" w:themeColor="text1" w:themeTint="BF"/>
        <w:sz w:val="28"/>
        <w:szCs w:val="28"/>
      </w:rPr>
      <w:t>Proofreading Labels</w:t>
    </w:r>
    <w:r w:rsidR="00D7654D">
      <w:rPr>
        <w:color w:val="404040" w:themeColor="text1" w:themeTint="BF"/>
        <w:sz w:val="28"/>
        <w:szCs w:val="28"/>
      </w:rPr>
      <w:t xml:space="preserve"> | </w:t>
    </w:r>
    <w:r w:rsidR="00FB1F09">
      <w:rPr>
        <w:color w:val="404040" w:themeColor="text1" w:themeTint="BF"/>
        <w:sz w:val="28"/>
        <w:szCs w:val="28"/>
      </w:rPr>
      <w:t>Checklist</w:t>
    </w:r>
  </w:p>
  <w:p w14:paraId="05B6A519" w14:textId="77777777" w:rsidR="00841BB3" w:rsidRDefault="00841BB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75BAC" wp14:editId="64621681">
              <wp:simplePos x="0" y="0"/>
              <wp:positionH relativeFrom="column">
                <wp:posOffset>9525</wp:posOffset>
              </wp:positionH>
              <wp:positionV relativeFrom="paragraph">
                <wp:posOffset>76200</wp:posOffset>
              </wp:positionV>
              <wp:extent cx="60769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9525"/>
                      </a:xfrm>
                      <a:prstGeom prst="line">
                        <a:avLst/>
                      </a:prstGeom>
                      <a:ln>
                        <a:solidFill>
                          <a:srgbClr val="E6000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A3A65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pt" to="47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" strokecolor="#e6000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EE3"/>
    <w:multiLevelType w:val="hybridMultilevel"/>
    <w:tmpl w:val="31DE5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239E"/>
    <w:multiLevelType w:val="hybridMultilevel"/>
    <w:tmpl w:val="376EE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657E"/>
    <w:multiLevelType w:val="hybridMultilevel"/>
    <w:tmpl w:val="2A5A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7573"/>
    <w:multiLevelType w:val="hybridMultilevel"/>
    <w:tmpl w:val="2BACB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07656"/>
    <w:multiLevelType w:val="hybridMultilevel"/>
    <w:tmpl w:val="31DE5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855C2"/>
    <w:multiLevelType w:val="hybridMultilevel"/>
    <w:tmpl w:val="8AAC6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80FDC"/>
    <w:multiLevelType w:val="hybridMultilevel"/>
    <w:tmpl w:val="31DE5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557663">
    <w:abstractNumId w:val="2"/>
  </w:num>
  <w:num w:numId="2" w16cid:durableId="2060859673">
    <w:abstractNumId w:val="1"/>
  </w:num>
  <w:num w:numId="3" w16cid:durableId="1967471563">
    <w:abstractNumId w:val="6"/>
  </w:num>
  <w:num w:numId="4" w16cid:durableId="1050424807">
    <w:abstractNumId w:val="4"/>
  </w:num>
  <w:num w:numId="5" w16cid:durableId="1871723244">
    <w:abstractNumId w:val="0"/>
  </w:num>
  <w:num w:numId="6" w16cid:durableId="1289320730">
    <w:abstractNumId w:val="5"/>
  </w:num>
  <w:num w:numId="7" w16cid:durableId="241331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B3"/>
    <w:rsid w:val="00000126"/>
    <w:rsid w:val="00017819"/>
    <w:rsid w:val="00033447"/>
    <w:rsid w:val="0007226A"/>
    <w:rsid w:val="0007433D"/>
    <w:rsid w:val="00086EC1"/>
    <w:rsid w:val="000B01BA"/>
    <w:rsid w:val="000B6C47"/>
    <w:rsid w:val="000C6E0C"/>
    <w:rsid w:val="000D7F75"/>
    <w:rsid w:val="000E2FBC"/>
    <w:rsid w:val="00136A60"/>
    <w:rsid w:val="00142E62"/>
    <w:rsid w:val="00150BBD"/>
    <w:rsid w:val="001B3A4E"/>
    <w:rsid w:val="002015E6"/>
    <w:rsid w:val="0020468A"/>
    <w:rsid w:val="00206670"/>
    <w:rsid w:val="00210B23"/>
    <w:rsid w:val="0025392F"/>
    <w:rsid w:val="00286B26"/>
    <w:rsid w:val="002876C2"/>
    <w:rsid w:val="002B6033"/>
    <w:rsid w:val="002D2210"/>
    <w:rsid w:val="002E7AD5"/>
    <w:rsid w:val="00340843"/>
    <w:rsid w:val="00361BB4"/>
    <w:rsid w:val="0036293F"/>
    <w:rsid w:val="003A7136"/>
    <w:rsid w:val="003C0F36"/>
    <w:rsid w:val="003D65F5"/>
    <w:rsid w:val="003F0160"/>
    <w:rsid w:val="003F6FC1"/>
    <w:rsid w:val="004441B0"/>
    <w:rsid w:val="00454901"/>
    <w:rsid w:val="004567C3"/>
    <w:rsid w:val="00475355"/>
    <w:rsid w:val="004B0C79"/>
    <w:rsid w:val="004B36E5"/>
    <w:rsid w:val="004C55E3"/>
    <w:rsid w:val="004C7D17"/>
    <w:rsid w:val="004D165A"/>
    <w:rsid w:val="004F7569"/>
    <w:rsid w:val="004F7631"/>
    <w:rsid w:val="005056CD"/>
    <w:rsid w:val="00554BED"/>
    <w:rsid w:val="00586862"/>
    <w:rsid w:val="005969F7"/>
    <w:rsid w:val="005B0605"/>
    <w:rsid w:val="00602D48"/>
    <w:rsid w:val="00606BE3"/>
    <w:rsid w:val="00663FE7"/>
    <w:rsid w:val="00664458"/>
    <w:rsid w:val="00677E72"/>
    <w:rsid w:val="00686C13"/>
    <w:rsid w:val="006C1EEF"/>
    <w:rsid w:val="006F41A0"/>
    <w:rsid w:val="006F5097"/>
    <w:rsid w:val="006F50A7"/>
    <w:rsid w:val="006F5E2E"/>
    <w:rsid w:val="0073345D"/>
    <w:rsid w:val="00741DAF"/>
    <w:rsid w:val="007544BF"/>
    <w:rsid w:val="00772031"/>
    <w:rsid w:val="00782F4F"/>
    <w:rsid w:val="007B4AEA"/>
    <w:rsid w:val="007F7BC3"/>
    <w:rsid w:val="008018BC"/>
    <w:rsid w:val="008138D2"/>
    <w:rsid w:val="008236B5"/>
    <w:rsid w:val="00833CDA"/>
    <w:rsid w:val="00841BB3"/>
    <w:rsid w:val="008641D2"/>
    <w:rsid w:val="008C1126"/>
    <w:rsid w:val="008E7392"/>
    <w:rsid w:val="00921DA9"/>
    <w:rsid w:val="00937AEE"/>
    <w:rsid w:val="00947886"/>
    <w:rsid w:val="009641AB"/>
    <w:rsid w:val="00987537"/>
    <w:rsid w:val="009937DD"/>
    <w:rsid w:val="009E1D2B"/>
    <w:rsid w:val="009E2FAD"/>
    <w:rsid w:val="00A06B23"/>
    <w:rsid w:val="00A12A43"/>
    <w:rsid w:val="00A66F71"/>
    <w:rsid w:val="00A7271A"/>
    <w:rsid w:val="00A80803"/>
    <w:rsid w:val="00A8585F"/>
    <w:rsid w:val="00AA07C5"/>
    <w:rsid w:val="00AA617C"/>
    <w:rsid w:val="00AD3C82"/>
    <w:rsid w:val="00AE01F9"/>
    <w:rsid w:val="00AE2416"/>
    <w:rsid w:val="00B17331"/>
    <w:rsid w:val="00B35050"/>
    <w:rsid w:val="00B739BC"/>
    <w:rsid w:val="00B839A9"/>
    <w:rsid w:val="00B94922"/>
    <w:rsid w:val="00B96E54"/>
    <w:rsid w:val="00BC565A"/>
    <w:rsid w:val="00BC7BF9"/>
    <w:rsid w:val="00C56F9A"/>
    <w:rsid w:val="00C65C43"/>
    <w:rsid w:val="00C75DBC"/>
    <w:rsid w:val="00CA5552"/>
    <w:rsid w:val="00CB204F"/>
    <w:rsid w:val="00CC00D4"/>
    <w:rsid w:val="00CF2E2A"/>
    <w:rsid w:val="00D06D20"/>
    <w:rsid w:val="00D25AE0"/>
    <w:rsid w:val="00D428A6"/>
    <w:rsid w:val="00D47DF6"/>
    <w:rsid w:val="00D56378"/>
    <w:rsid w:val="00D7654D"/>
    <w:rsid w:val="00D841E6"/>
    <w:rsid w:val="00D93214"/>
    <w:rsid w:val="00DA34F2"/>
    <w:rsid w:val="00DA4569"/>
    <w:rsid w:val="00DB5A64"/>
    <w:rsid w:val="00DC43C2"/>
    <w:rsid w:val="00DF77D0"/>
    <w:rsid w:val="00E209B9"/>
    <w:rsid w:val="00E3057C"/>
    <w:rsid w:val="00E57177"/>
    <w:rsid w:val="00E61D96"/>
    <w:rsid w:val="00E74490"/>
    <w:rsid w:val="00E82648"/>
    <w:rsid w:val="00E84C99"/>
    <w:rsid w:val="00E9131E"/>
    <w:rsid w:val="00EE48AA"/>
    <w:rsid w:val="00EF09FE"/>
    <w:rsid w:val="00F10199"/>
    <w:rsid w:val="00F253BB"/>
    <w:rsid w:val="00F46F4D"/>
    <w:rsid w:val="00F4704C"/>
    <w:rsid w:val="00F556A9"/>
    <w:rsid w:val="00F617AE"/>
    <w:rsid w:val="00F90DE7"/>
    <w:rsid w:val="00FB1F09"/>
    <w:rsid w:val="00FD06A1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5BC38"/>
  <w15:chartTrackingRefBased/>
  <w15:docId w15:val="{F1F768DB-4BA8-486A-AFF8-33DD2C02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B3"/>
  </w:style>
  <w:style w:type="paragraph" w:styleId="Footer">
    <w:name w:val="footer"/>
    <w:basedOn w:val="Normal"/>
    <w:link w:val="FooterChar"/>
    <w:uiPriority w:val="99"/>
    <w:unhideWhenUsed/>
    <w:rsid w:val="00841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B3"/>
  </w:style>
  <w:style w:type="table" w:styleId="TableGrid">
    <w:name w:val="Table Grid"/>
    <w:basedOn w:val="TableNormal"/>
    <w:qFormat/>
    <w:rsid w:val="0082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E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inkreadiblelabels.com" TargetMode="External"/><Relationship Id="rId1" Type="http://schemas.openxmlformats.org/officeDocument/2006/relationships/hyperlink" Target="tel:018033268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Weller</dc:creator>
  <cp:keywords/>
  <dc:description/>
  <cp:lastModifiedBy>Charlotte Weller</cp:lastModifiedBy>
  <cp:revision>53</cp:revision>
  <cp:lastPrinted>2022-04-22T09:51:00Z</cp:lastPrinted>
  <dcterms:created xsi:type="dcterms:W3CDTF">2024-01-19T13:39:00Z</dcterms:created>
  <dcterms:modified xsi:type="dcterms:W3CDTF">2024-01-19T15:58:00Z</dcterms:modified>
</cp:coreProperties>
</file>